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RM6277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qKv+cPdkX2wL2vpaz9bELi26cA==">AMUW2mU4X06lluxOyBj6ImDmwTO8v+Nm08gDXvA6mUgZFUi7jfO+rqv6NRSMUSMSuorMW0emvnmq1i3q9Yfdzcazn+MwQo+vzjSEEVdiRfd0xqGCt4ZJpShAo+Agl8vvuMp1m8ciWJzV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